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2C" w:rsidRDefault="009B4E2C" w:rsidP="00802363">
      <w:pPr>
        <w:pStyle w:val="a5"/>
        <w:widowControl w:val="0"/>
        <w:jc w:val="center"/>
        <w:rPr>
          <w:rFonts w:eastAsiaTheme="minorHAnsi" w:cs="Arial"/>
          <w:b/>
          <w:sz w:val="24"/>
          <w:szCs w:val="24"/>
          <w:lang w:eastAsia="en-US"/>
        </w:rPr>
      </w:pPr>
    </w:p>
    <w:p w:rsidR="00405CA9" w:rsidRDefault="00405CA9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405CA9" w:rsidRPr="00405CA9" w:rsidRDefault="00405CA9" w:rsidP="00405CA9">
      <w:pPr>
        <w:pStyle w:val="af5"/>
        <w:jc w:val="center"/>
        <w:rPr>
          <w:rFonts w:ascii="Arial" w:hAnsi="Arial" w:cs="Arial"/>
          <w:sz w:val="24"/>
          <w:szCs w:val="24"/>
        </w:rPr>
      </w:pPr>
      <w:r w:rsidRPr="00405CA9">
        <w:rPr>
          <w:rFonts w:ascii="Arial" w:hAnsi="Arial" w:cs="Arial"/>
          <w:sz w:val="24"/>
          <w:szCs w:val="24"/>
        </w:rPr>
        <w:t>Городской округ</w:t>
      </w:r>
    </w:p>
    <w:p w:rsidR="00405CA9" w:rsidRPr="00405CA9" w:rsidRDefault="00405CA9" w:rsidP="00405CA9">
      <w:pPr>
        <w:pStyle w:val="af5"/>
        <w:jc w:val="center"/>
        <w:rPr>
          <w:rFonts w:ascii="Arial" w:hAnsi="Arial" w:cs="Arial"/>
          <w:sz w:val="24"/>
          <w:szCs w:val="24"/>
        </w:rPr>
      </w:pPr>
      <w:r w:rsidRPr="00405CA9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405CA9" w:rsidRPr="00405CA9" w:rsidRDefault="00405CA9" w:rsidP="00405CA9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405CA9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405CA9" w:rsidRPr="00405CA9" w:rsidRDefault="00405CA9" w:rsidP="00405CA9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405CA9" w:rsidRPr="00405CA9" w:rsidRDefault="00405CA9" w:rsidP="00405CA9">
      <w:pPr>
        <w:pStyle w:val="af5"/>
        <w:jc w:val="center"/>
        <w:rPr>
          <w:rFonts w:ascii="Arial" w:hAnsi="Arial" w:cs="Arial"/>
          <w:sz w:val="24"/>
          <w:szCs w:val="24"/>
        </w:rPr>
      </w:pPr>
      <w:r w:rsidRPr="00405CA9">
        <w:rPr>
          <w:rFonts w:ascii="Arial" w:hAnsi="Arial" w:cs="Arial"/>
          <w:sz w:val="24"/>
          <w:szCs w:val="24"/>
        </w:rPr>
        <w:t>ПОСТАНОВЛЕНИЕ</w:t>
      </w:r>
    </w:p>
    <w:p w:rsidR="00405CA9" w:rsidRDefault="00405CA9" w:rsidP="00405CA9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05CA9" w:rsidRDefault="00405CA9" w:rsidP="00405CA9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05CA9" w:rsidRDefault="00405CA9" w:rsidP="00405CA9">
      <w:pPr>
        <w:widowControl w:val="0"/>
        <w:spacing w:after="0" w:line="240" w:lineRule="auto"/>
        <w:rPr>
          <w:rFonts w:ascii="Arial" w:hAnsi="Arial" w:cs="Arial"/>
          <w:sz w:val="24"/>
          <w:szCs w:val="32"/>
        </w:rPr>
      </w:pPr>
      <w:r w:rsidRPr="00405CA9">
        <w:rPr>
          <w:rFonts w:ascii="Arial" w:hAnsi="Arial" w:cs="Arial"/>
          <w:sz w:val="24"/>
          <w:szCs w:val="32"/>
        </w:rPr>
        <w:t>07.02.2024</w:t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№ 151</w:t>
      </w:r>
    </w:p>
    <w:p w:rsidR="00405CA9" w:rsidRPr="00405CA9" w:rsidRDefault="00405CA9" w:rsidP="00405CA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г. Железногорск</w:t>
      </w:r>
    </w:p>
    <w:p w:rsidR="00405CA9" w:rsidRDefault="00405CA9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C17673" w:rsidRPr="009B4E2C" w:rsidRDefault="00327464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9B4E2C">
        <w:rPr>
          <w:rFonts w:eastAsiaTheme="minorHAnsi" w:cs="Arial"/>
          <w:b w:val="0"/>
          <w:sz w:val="24"/>
          <w:szCs w:val="24"/>
          <w:lang w:eastAsia="en-US"/>
        </w:rPr>
        <w:t>О внесении изменений в постановление Администрации ЗАТО г. Железногорск от 18.11.2013 № 1818 «Об утверждении перечня автомобильных дорог общего пользования местного значения»</w:t>
      </w:r>
    </w:p>
    <w:p w:rsidR="00DA0601" w:rsidRPr="009B4E2C" w:rsidRDefault="00DA0601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CD508D" w:rsidRPr="009B4E2C" w:rsidRDefault="002144B6" w:rsidP="00405CA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4E2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</w:t>
      </w:r>
      <w:r w:rsidR="00585223" w:rsidRPr="009B4E2C">
        <w:rPr>
          <w:rFonts w:ascii="Arial" w:hAnsi="Arial" w:cs="Arial"/>
          <w:sz w:val="24"/>
          <w:szCs w:val="24"/>
        </w:rPr>
        <w:t xml:space="preserve"> </w:t>
      </w:r>
      <w:r w:rsidRPr="009B4E2C">
        <w:rPr>
          <w:rFonts w:ascii="Arial" w:hAnsi="Arial" w:cs="Arial"/>
          <w:sz w:val="24"/>
          <w:szCs w:val="24"/>
        </w:rPr>
        <w:t>16 «Об утверждении Правил присвоения автомобильным дорогам идентификационных номеров», руководствуясь</w:t>
      </w:r>
      <w:proofErr w:type="gramEnd"/>
      <w:r w:rsidRPr="009B4E2C">
        <w:rPr>
          <w:rFonts w:ascii="Arial" w:hAnsi="Arial" w:cs="Arial"/>
          <w:sz w:val="24"/>
          <w:szCs w:val="24"/>
        </w:rPr>
        <w:t xml:space="preserve"> Уставом ЗАТО Железногорск,</w:t>
      </w:r>
      <w:r w:rsidR="007459A7" w:rsidRPr="009B4E2C">
        <w:rPr>
          <w:rFonts w:ascii="Arial" w:hAnsi="Arial" w:cs="Arial"/>
          <w:sz w:val="24"/>
          <w:szCs w:val="24"/>
        </w:rPr>
        <w:t xml:space="preserve"> на основании постановления Администрации ЗАТО г. Железногорск от 03.08.2023 №288и «О включении объектов в Реестр бесхозяйного имущества»</w:t>
      </w:r>
    </w:p>
    <w:p w:rsidR="00CD508D" w:rsidRDefault="00CD508D" w:rsidP="00405CA9">
      <w:pPr>
        <w:pStyle w:val="ConsTitle"/>
        <w:spacing w:line="264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405CA9" w:rsidRPr="009B4E2C" w:rsidRDefault="00405CA9" w:rsidP="00405CA9">
      <w:pPr>
        <w:pStyle w:val="ConsTitle"/>
        <w:spacing w:line="264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CD508D" w:rsidRPr="009B4E2C" w:rsidRDefault="00CD508D" w:rsidP="00405CA9">
      <w:pPr>
        <w:pStyle w:val="ConsTitle"/>
        <w:spacing w:line="264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9B4E2C">
        <w:rPr>
          <w:rFonts w:cs="Arial"/>
          <w:b w:val="0"/>
          <w:sz w:val="24"/>
          <w:szCs w:val="24"/>
        </w:rPr>
        <w:t>ПОСТАНОВЛЯЮ:</w:t>
      </w:r>
    </w:p>
    <w:p w:rsidR="00CD508D" w:rsidRPr="009B4E2C" w:rsidRDefault="00CD508D" w:rsidP="00405CA9">
      <w:pPr>
        <w:pStyle w:val="ConsTitle"/>
        <w:spacing w:line="264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327464" w:rsidRPr="009B4E2C" w:rsidRDefault="00327464" w:rsidP="00405CA9">
      <w:pPr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E2C">
        <w:rPr>
          <w:rFonts w:ascii="Arial" w:hAnsi="Arial" w:cs="Arial"/>
          <w:sz w:val="24"/>
          <w:szCs w:val="24"/>
        </w:rPr>
        <w:t>1. Внести изменения в постановление Администрации ЗАТО г. Железногорск от 18.11.2013 №1818 «Об утверждении перечня автомобильных дорог общего пользования местного значения», изложив приложение № 1 в новой редакции (</w:t>
      </w:r>
      <w:r w:rsidR="00BB3689" w:rsidRPr="009B4E2C">
        <w:rPr>
          <w:rFonts w:ascii="Arial" w:hAnsi="Arial" w:cs="Arial"/>
          <w:sz w:val="24"/>
          <w:szCs w:val="24"/>
        </w:rPr>
        <w:t>п</w:t>
      </w:r>
      <w:r w:rsidRPr="009B4E2C">
        <w:rPr>
          <w:rFonts w:ascii="Arial" w:hAnsi="Arial" w:cs="Arial"/>
          <w:sz w:val="24"/>
          <w:szCs w:val="24"/>
        </w:rPr>
        <w:t xml:space="preserve">риложение). </w:t>
      </w:r>
    </w:p>
    <w:p w:rsidR="008848B8" w:rsidRPr="009B4E2C" w:rsidRDefault="008848B8" w:rsidP="00405CA9">
      <w:pPr>
        <w:spacing w:after="0" w:line="264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B4E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416F8" w:rsidRPr="009B4E2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4ED8" w:rsidRPr="009B4E2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5D2577" w:rsidRPr="009B4E2C">
        <w:rPr>
          <w:rFonts w:ascii="Arial" w:eastAsia="Malgun Gothic" w:hAnsi="Arial" w:cs="Arial"/>
          <w:sz w:val="24"/>
          <w:szCs w:val="24"/>
          <w:lang w:eastAsia="ru-RU"/>
        </w:rPr>
        <w:t xml:space="preserve">Отделу управления проектами и документационного, организационного обеспечения деятельности </w:t>
      </w:r>
      <w:r w:rsidRPr="009B4E2C">
        <w:rPr>
          <w:rFonts w:ascii="Arial" w:eastAsia="Malgun Gothic" w:hAnsi="Arial" w:cs="Arial"/>
          <w:sz w:val="24"/>
          <w:szCs w:val="24"/>
          <w:lang w:eastAsia="ru-RU"/>
        </w:rPr>
        <w:t>Администрации ЗАТО г. Железногорск (</w:t>
      </w:r>
      <w:r w:rsidR="00B12934" w:rsidRPr="009B4E2C">
        <w:rPr>
          <w:rFonts w:ascii="Arial" w:eastAsia="Malgun Gothic" w:hAnsi="Arial" w:cs="Arial"/>
          <w:sz w:val="24"/>
          <w:szCs w:val="24"/>
          <w:lang w:eastAsia="ru-RU"/>
        </w:rPr>
        <w:t>В.</w:t>
      </w:r>
      <w:r w:rsidR="005D2577" w:rsidRPr="009B4E2C">
        <w:rPr>
          <w:rFonts w:ascii="Arial" w:eastAsia="Malgun Gothic" w:hAnsi="Arial" w:cs="Arial"/>
          <w:sz w:val="24"/>
          <w:szCs w:val="24"/>
          <w:lang w:eastAsia="ru-RU"/>
        </w:rPr>
        <w:t> </w:t>
      </w:r>
      <w:r w:rsidR="00B12934" w:rsidRPr="009B4E2C">
        <w:rPr>
          <w:rFonts w:ascii="Arial" w:eastAsia="Malgun Gothic" w:hAnsi="Arial" w:cs="Arial"/>
          <w:sz w:val="24"/>
          <w:szCs w:val="24"/>
          <w:lang w:eastAsia="ru-RU"/>
        </w:rPr>
        <w:t>Г.</w:t>
      </w:r>
      <w:r w:rsidR="005D2577" w:rsidRPr="009B4E2C">
        <w:rPr>
          <w:rFonts w:ascii="Arial" w:eastAsia="Malgun Gothic" w:hAnsi="Arial" w:cs="Arial"/>
          <w:sz w:val="24"/>
          <w:szCs w:val="24"/>
          <w:lang w:eastAsia="ru-RU"/>
        </w:rPr>
        <w:t> </w:t>
      </w:r>
      <w:proofErr w:type="spellStart"/>
      <w:r w:rsidR="00B12934" w:rsidRPr="009B4E2C">
        <w:rPr>
          <w:rFonts w:ascii="Arial" w:eastAsia="Malgun Gothic" w:hAnsi="Arial" w:cs="Arial"/>
          <w:sz w:val="24"/>
          <w:szCs w:val="24"/>
          <w:lang w:eastAsia="ru-RU"/>
        </w:rPr>
        <w:t>Винокурова</w:t>
      </w:r>
      <w:proofErr w:type="spellEnd"/>
      <w:r w:rsidRPr="009B4E2C">
        <w:rPr>
          <w:rFonts w:ascii="Arial" w:eastAsia="Malgun Gothic" w:hAnsi="Arial" w:cs="Arial"/>
          <w:sz w:val="24"/>
          <w:szCs w:val="24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8848B8" w:rsidRPr="009B4E2C" w:rsidRDefault="008848B8" w:rsidP="00405CA9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E2C">
        <w:rPr>
          <w:rFonts w:ascii="Arial" w:eastAsia="Times New Roman" w:hAnsi="Arial" w:cs="Arial"/>
          <w:sz w:val="24"/>
          <w:szCs w:val="24"/>
          <w:lang w:eastAsia="ru-RU"/>
        </w:rPr>
        <w:t>3. Отделу общественных связей Администрации ЗАТО г.</w:t>
      </w:r>
      <w:r w:rsidR="00360D74" w:rsidRPr="009B4E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4E2C">
        <w:rPr>
          <w:rFonts w:ascii="Arial" w:eastAsia="Times New Roman" w:hAnsi="Arial" w:cs="Arial"/>
          <w:sz w:val="24"/>
          <w:szCs w:val="24"/>
          <w:lang w:eastAsia="ru-RU"/>
        </w:rPr>
        <w:t>Железногорск (И.</w:t>
      </w:r>
      <w:r w:rsidR="009F7F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B4E2C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9F7F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B4E2C">
        <w:rPr>
          <w:rFonts w:ascii="Arial" w:eastAsia="Times New Roman" w:hAnsi="Arial" w:cs="Arial"/>
          <w:sz w:val="24"/>
          <w:szCs w:val="24"/>
          <w:lang w:eastAsia="ru-RU"/>
        </w:rPr>
        <w:t xml:space="preserve">Архипова) </w:t>
      </w:r>
      <w:proofErr w:type="gramStart"/>
      <w:r w:rsidRPr="009B4E2C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9B4E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3416F8" w:rsidRPr="009B4E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A0601" w:rsidRPr="009B4E2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ЗАТО г. Железногорск </w:t>
      </w:r>
      <w:r w:rsidRPr="009B4E2C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848B8" w:rsidRPr="009B4E2C" w:rsidRDefault="008848B8" w:rsidP="00405CA9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9B4E2C">
        <w:rPr>
          <w:rFonts w:ascii="Arial" w:eastAsia="Malgun Gothic" w:hAnsi="Arial" w:cs="Arial"/>
          <w:sz w:val="24"/>
          <w:szCs w:val="24"/>
          <w:lang w:eastAsia="ru-RU"/>
        </w:rPr>
        <w:t>4. Контроль над исполнением настоящего постановления</w:t>
      </w:r>
      <w:r w:rsidR="007459A7" w:rsidRPr="009B4E2C">
        <w:rPr>
          <w:rFonts w:ascii="Arial" w:eastAsia="Malgun Gothic" w:hAnsi="Arial" w:cs="Arial"/>
          <w:sz w:val="24"/>
          <w:szCs w:val="24"/>
          <w:lang w:eastAsia="ru-RU"/>
        </w:rPr>
        <w:t xml:space="preserve"> возложить на первого заместителя Главы ЗАТО г. Железногорск по жилищно-коммунальному хозяйству Р.</w:t>
      </w:r>
      <w:r w:rsidR="001E0F64" w:rsidRPr="009B4E2C">
        <w:rPr>
          <w:rFonts w:ascii="Arial" w:eastAsia="Malgun Gothic" w:hAnsi="Arial" w:cs="Arial"/>
          <w:sz w:val="24"/>
          <w:szCs w:val="24"/>
          <w:lang w:eastAsia="ru-RU"/>
        </w:rPr>
        <w:t xml:space="preserve"> </w:t>
      </w:r>
      <w:r w:rsidR="007459A7" w:rsidRPr="009B4E2C">
        <w:rPr>
          <w:rFonts w:ascii="Arial" w:eastAsia="Malgun Gothic" w:hAnsi="Arial" w:cs="Arial"/>
          <w:sz w:val="24"/>
          <w:szCs w:val="24"/>
          <w:lang w:eastAsia="ru-RU"/>
        </w:rPr>
        <w:t xml:space="preserve">И. </w:t>
      </w:r>
      <w:proofErr w:type="spellStart"/>
      <w:r w:rsidR="007459A7" w:rsidRPr="009B4E2C">
        <w:rPr>
          <w:rFonts w:ascii="Arial" w:eastAsia="Malgun Gothic" w:hAnsi="Arial" w:cs="Arial"/>
          <w:sz w:val="24"/>
          <w:szCs w:val="24"/>
          <w:lang w:eastAsia="ru-RU"/>
        </w:rPr>
        <w:t>Вычужанина</w:t>
      </w:r>
      <w:proofErr w:type="spellEnd"/>
      <w:r w:rsidRPr="009B4E2C">
        <w:rPr>
          <w:rFonts w:ascii="Arial" w:eastAsia="Malgun Gothic" w:hAnsi="Arial" w:cs="Arial"/>
          <w:sz w:val="24"/>
          <w:szCs w:val="24"/>
          <w:lang w:eastAsia="ru-RU"/>
        </w:rPr>
        <w:t>.</w:t>
      </w:r>
    </w:p>
    <w:p w:rsidR="008848B8" w:rsidRPr="009B4E2C" w:rsidRDefault="008848B8" w:rsidP="00405CA9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9B4E2C">
        <w:rPr>
          <w:rFonts w:ascii="Arial" w:eastAsia="Malgun Gothic" w:hAnsi="Arial" w:cs="Arial"/>
          <w:sz w:val="24"/>
          <w:szCs w:val="24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9B4E2C" w:rsidRDefault="00CD508D" w:rsidP="00405CA9">
      <w:pPr>
        <w:pStyle w:val="ConsNormal"/>
        <w:spacing w:line="264" w:lineRule="auto"/>
        <w:ind w:right="0" w:firstLine="709"/>
        <w:jc w:val="both"/>
        <w:rPr>
          <w:sz w:val="24"/>
          <w:szCs w:val="24"/>
        </w:rPr>
      </w:pPr>
    </w:p>
    <w:p w:rsidR="00CD508D" w:rsidRPr="009B4E2C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114ED8" w:rsidRPr="009B4E2C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9B4E2C">
        <w:rPr>
          <w:rFonts w:ascii="Arial" w:hAnsi="Arial" w:cs="Arial"/>
          <w:sz w:val="24"/>
          <w:szCs w:val="24"/>
        </w:rPr>
        <w:t>Глав</w:t>
      </w:r>
      <w:r w:rsidR="00F7603F" w:rsidRPr="009B4E2C">
        <w:rPr>
          <w:rFonts w:ascii="Arial" w:hAnsi="Arial" w:cs="Arial"/>
          <w:sz w:val="24"/>
          <w:szCs w:val="24"/>
        </w:rPr>
        <w:t>а</w:t>
      </w:r>
      <w:r w:rsidRPr="009B4E2C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9B4E2C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802363">
        <w:rPr>
          <w:rFonts w:ascii="Arial" w:hAnsi="Arial" w:cs="Arial"/>
          <w:sz w:val="24"/>
          <w:szCs w:val="24"/>
        </w:rPr>
        <w:t xml:space="preserve">    </w:t>
      </w:r>
      <w:r w:rsidR="005C10F9" w:rsidRPr="009B4E2C">
        <w:rPr>
          <w:rFonts w:ascii="Arial" w:hAnsi="Arial" w:cs="Arial"/>
          <w:sz w:val="24"/>
          <w:szCs w:val="24"/>
        </w:rPr>
        <w:t xml:space="preserve"> Д.М. Чернятин</w:t>
      </w:r>
    </w:p>
    <w:p w:rsidR="00114ED8" w:rsidRPr="009B4E2C" w:rsidRDefault="00114ED8">
      <w:pPr>
        <w:rPr>
          <w:rFonts w:ascii="Arial" w:hAnsi="Arial" w:cs="Arial"/>
          <w:sz w:val="24"/>
          <w:szCs w:val="24"/>
        </w:rPr>
      </w:pPr>
      <w:r w:rsidRPr="009B4E2C">
        <w:rPr>
          <w:rFonts w:ascii="Arial" w:hAnsi="Arial" w:cs="Arial"/>
          <w:sz w:val="24"/>
          <w:szCs w:val="24"/>
        </w:rPr>
        <w:br w:type="page"/>
      </w:r>
    </w:p>
    <w:p w:rsidR="00327464" w:rsidRPr="009B4E2C" w:rsidRDefault="0032746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8"/>
          <w:szCs w:val="28"/>
        </w:rPr>
        <w:sectPr w:rsidR="00327464" w:rsidRPr="009B4E2C" w:rsidSect="00802363">
          <w:headerReference w:type="default" r:id="rId8"/>
          <w:headerReference w:type="first" r:id="rId9"/>
          <w:pgSz w:w="11906" w:h="16838"/>
          <w:pgMar w:top="1134" w:right="849" w:bottom="1134" w:left="1701" w:header="720" w:footer="720" w:gutter="0"/>
          <w:pgNumType w:start="1"/>
          <w:cols w:space="720"/>
          <w:docGrid w:linePitch="299"/>
        </w:sectPr>
      </w:pPr>
    </w:p>
    <w:p w:rsidR="005B1BA2" w:rsidRPr="00F24B6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B1BA2" w:rsidRPr="00F24B6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B1BA2" w:rsidRPr="00F24B6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>ЗАТО г. Железногорск</w:t>
      </w:r>
    </w:p>
    <w:p w:rsidR="005B1BA2" w:rsidRPr="00F24B6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24B62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E93450" w:rsidRPr="00F24B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C10F9" w:rsidRPr="00F24B6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E0F64" w:rsidRPr="00F24B6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3450" w:rsidRPr="00F24B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E7A2C" w:rsidRPr="00F24B6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E0F64" w:rsidRPr="00F24B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24B6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24B62">
        <w:rPr>
          <w:rFonts w:ascii="Arial" w:eastAsia="Times New Roman" w:hAnsi="Arial" w:cs="Arial"/>
          <w:sz w:val="24"/>
          <w:szCs w:val="24"/>
          <w:lang w:eastAsia="ru-RU"/>
        </w:rPr>
        <w:t>151</w:t>
      </w:r>
    </w:p>
    <w:p w:rsidR="005B1BA2" w:rsidRPr="00F24B6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BA2" w:rsidRPr="00F24B6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06403C" w:rsidRPr="00F24B62" w:rsidRDefault="005B1BA2" w:rsidP="005B1BA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ЗАТО г.</w:t>
      </w:r>
      <w:r w:rsidR="001E0F64" w:rsidRPr="00F24B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24B62">
        <w:rPr>
          <w:rFonts w:ascii="Arial" w:eastAsia="Times New Roman" w:hAnsi="Arial" w:cs="Arial"/>
          <w:sz w:val="24"/>
          <w:szCs w:val="24"/>
          <w:lang w:eastAsia="ru-RU"/>
        </w:rPr>
        <w:t>Железногорск от 18.11.2013 № 1818</w:t>
      </w:r>
    </w:p>
    <w:p w:rsidR="005B1BA2" w:rsidRPr="00F24B62" w:rsidRDefault="005B1BA2" w:rsidP="005B1B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332" w:rsidRPr="00F24B62" w:rsidRDefault="005B1BA2" w:rsidP="004243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B62">
        <w:rPr>
          <w:rFonts w:ascii="Arial" w:eastAsia="Times New Roman" w:hAnsi="Arial" w:cs="Arial"/>
          <w:sz w:val="24"/>
          <w:szCs w:val="24"/>
          <w:lang w:eastAsia="ru-RU"/>
        </w:rPr>
        <w:t>Перечень дорог общего пользования местного значения</w:t>
      </w:r>
    </w:p>
    <w:p w:rsidR="00424332" w:rsidRPr="00F24B62" w:rsidRDefault="00424332" w:rsidP="001E0F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985" w:type="dxa"/>
        <w:tblInd w:w="-34" w:type="dxa"/>
        <w:tblLayout w:type="fixed"/>
        <w:tblLook w:val="04A0"/>
      </w:tblPr>
      <w:tblGrid>
        <w:gridCol w:w="709"/>
        <w:gridCol w:w="2835"/>
        <w:gridCol w:w="4111"/>
        <w:gridCol w:w="2693"/>
        <w:gridCol w:w="1134"/>
        <w:gridCol w:w="1276"/>
        <w:gridCol w:w="851"/>
        <w:gridCol w:w="1275"/>
        <w:gridCol w:w="1101"/>
      </w:tblGrid>
      <w:tr w:rsidR="001E0F64" w:rsidRPr="00F24B62" w:rsidTr="00F24B6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№</w:t>
            </w: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br/>
            </w:r>
            <w:proofErr w:type="spellStart"/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Протяженность объекта,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Характеристика проезжей части</w:t>
            </w:r>
          </w:p>
        </w:tc>
      </w:tr>
      <w:tr w:rsidR="001E0F64" w:rsidRPr="00F24B62" w:rsidTr="00F24B62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Протяженность,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Ширина,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Площадь, кв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Покрытие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г. Железногорск</w:t>
            </w:r>
          </w:p>
        </w:tc>
      </w:tr>
      <w:tr w:rsidR="001E0F64" w:rsidRPr="00F24B62" w:rsidTr="00F24B62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24:58:0000000:4278, 24:58:0308001:3168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5 434,0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99 784,1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"проезд Мира"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4 643,7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"проезд Центральный"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6 467,9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"проспект Курчатова"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3 326,0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54 157,3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22 Партсъезда"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11 498,2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60 лет ВЛКСМ"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43 950,0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Андреева"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17 369,5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Березовая"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(№157и от 27.04.2022)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Верхняя Саянская"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движимое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9 116,4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Восточная"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35 580,8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генерала Царевского"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14 741,2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"Горный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движимое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10 917,4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Горького"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10 967,3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Григорьева"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1 275,0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Енисейская"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24 552,9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Енисейская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(в районе ул. Енисейская,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зд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 55ф) до индивидуальной жилой застройки в районе жилых домов ул. Енисейская, д.6 - д.120"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(№628и от 27.12.2022)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6 365,0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Первомайская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ул. Енисейская в районе жилых домов по ул. Енисейская, д. 7 - д. 35"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(№628и от 27.12.2022)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2 728,0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Загородная"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31 139,3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Кедровая"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(№157и от 27.04.2022)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2 665,0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Кирова"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12 925,4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Комсомольская"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9 967,7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"проезд Комсомольский"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Королева"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4 127,0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Красноярская"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9 474,0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9 439,1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70 352,3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Крупской"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3 545,2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Ленина"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3 947,0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60 992,7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Маяковского"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5 915,3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Молодежная"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7 051,7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Октябрьская"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9 145,4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Павлова"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3 519,1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Парковая"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11 451,6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Первомайская"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24:58:0339001:388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4 147,5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Пирогова"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1 980,9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Привокзальная"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10 659,7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Промышленная"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7 087,5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Пушкина"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4; 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4 539,9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Решетнева"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7 272,7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Саянская"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11 351,0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Свердлова"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36 122,8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Северная"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4 554,8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Советская"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12 140,7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Советской Армии"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11 498,2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Тихая"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13 438,3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Транзитная"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5 469,0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54 540,0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Чапаева"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1 122,3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Чехова"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Школьная"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1 785,0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1 722,5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11 024,0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"улица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1 637,9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Южная"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6 012,0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6 012,0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69 701,5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"Юбилейный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5 911,4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до АБЗ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3 047,3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Автодорога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до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городскую свалку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24:58:0354001:960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12 733,3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до спасательной станции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1 095,1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о/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"Орбита" до садового кооператива №42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24:58:0000000:37222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24 648,2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подъездная к школе № 94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713,6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ул. Красноярская - о/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"Взлет"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18 378,3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"между с/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Октябрь до МКОУ ДОД ДЮСШ-1"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24:58:0304001:702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979,0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6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СК "Октябрь" до яхт-клуба"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24:58:0304001:1623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1 924,3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Красноярская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территории городского пляжа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24:58:0304001:1656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Царевского до жилого дома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пр-кт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Ленинградский, 24"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24:58:0313001:1901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4 319,0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пр.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Ленинградский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к нежилому зданию по пр. Ленинградский, 13"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24:58:0312001:750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5 027,6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ЖЭК № 8 со стороны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енинградский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1 882,1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ЦД от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енинградский (по обе стороны ТД "Михайловский")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4 588,8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енинградский, 75 со стороны пр.Ленинградский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1 045,8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и площадка "перед жилым домом по пр. Ленинградский, д.99"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525,3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и площадка "от пр.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Ленинградский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пр. Ленинградский, д.105 и пр. Ленинградский, д.101"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1 540,6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и площадка "от пр.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Ленинградский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пр. Ленинградский, д.109 и пр. Ленинградский, д.105"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профилакторию "Строитель" со стороны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енинградский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2 571,8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ЖЭК-1 со стороны пр. Мира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3 571,1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жилого дома по Проезд Мира, д.17 до жилого дома по пр. Ленинградский, д.75"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24:58:0312002:8511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2 035,2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"перед нежилым зданием по проезд Мира, 15"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981,6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пр. Курчатова до здания №15"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1 044,2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пр. Курчатова севернее жилого дома по пр. Курчатова, д.6"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24:58:0306001:543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пр. Курчатова между жилыми домами по пр. Курчатова, д.6 и пр. Курчатова, д.14 до жилого дома по пр. Курчатова, д.10 и Центральный проезд, д.8"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24:58:0306001:539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6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.К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урчатова, 28 со стороны пр.Курчатова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2 242,5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"перед жилым домом по пр. Курчатова, д.44"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</w:t>
            </w: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br/>
              <w:t>24:58:0306002:436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579,0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7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.К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урчатова, 52 со стороны пр.Курчатова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1 127,3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04-344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пр-кт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Курчатова до ул. Восточная северо-восточнее жилых домов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пр-кт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Курчатова, д.56, д.58, д.60"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24:58:0306002:437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1 954,6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.В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осточная, 56 со стороны пр.Курчатова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2 120,7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пр. Курчатова между  жилыми домами по пр. Курчатова, д.68 и пр. Курчатова, д.70 и до здания магазина"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МОУ №106 со стороны ул. 60 лет ВЛКСМ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3 519,9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 ЖБП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24:58:0312001:747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499,9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СК "Дельфин" со стороны ул. 60 лет ВЛКСМ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2 738,2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"ул. 60 лет ВЛКСМ до пляжной зоны отдыха"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24:58:0000000:73538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1 133,2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Андреева между жилыми домами ул. Андреева, д.6, ул. Андреева, д.8 до гаражного кооператива"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24:58:0303013:541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жилого дома по ул. Андреева, д.21 в сторону здания по ул. 22 Партсъезда, 25"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Андреева между нежилыми зданиями ул. Советской Армии, д.30, ул. Советской Армии, зд.32 до площадки ФГУП "ГХК", здания по ул. Советской Армии, 44А, ул. Советской Армии, 34"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24:58:0000000:73536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542,0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5 490,7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ул. Павлова (перед стационаром)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3 343,4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1 406,7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ул. Восточная, д.13 и ул. Восточная, д.17"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24:58:0306001:540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.В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осточная, 23 со стороны ул.Восточная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1 503,8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нежилого здания ул. Восточная,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24:58:0306006:6841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2 985,8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24:58:0306002:405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к МОУ №95 со стороны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3 371,5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"между жилым домом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д.30 и нежилым зданием, по ул. Восточная, зд.28"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(№108и от 13.04.2021)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жилого дома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д.31 до жилого дома по ул. Восточная, д.37А"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24:58:0306002:435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495,9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"к нежилому зданию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60А"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в районе здания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Восточная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24:58:0306006:6879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1 470,6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блокированного жилого дома по ул. Царевского, 6 до блокированного жилого дома по ул. Царевского, 22А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24:58:0313001:410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5 661,5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Горького между жилыми домами по ул. Горького, д.23, ул. Горького, д.31 к жилому дому по ул. Горького, д.27"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24:58:0303022:313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ул. Горького до здания по ул. Горького, 38А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1 217,0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до нежилого здания ул. Горького 36Б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24:58:0303030:447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Горького между жилыми домами по ул. Горького, д.43,   ул. Горького, д.51 к жилому дому по  ул. Горького, д.47"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24:58:0303018:182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ул. Горького до здания по ул. Горького, 46А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617,6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Григорьева между жилыми домами ул. Григорьева, д.2, ул. Григорьева, д.6 к нежилому зданию по ул. Григорьева, 4"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24:58:0303024:285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407,2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.З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агородная до в/ч в Лукашах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Кирова между жилыми домами ул. Кирова, д.4 и ул. Кирова, д.6"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Кирова между жилыми домами ул. Кирова, д.6 и ул. Кирова, д.8"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6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между жилым домом Кирова 10А и зданием университета Кирова 12А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9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Комсомольская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ул. Комсомольская, д.22, Комсомольская, д.24 до гаражей"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24:58:0303022:315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Комсомольская между жилыми домами ул. Комсомольская, д.23, ул. Комсомольская, д.25 до нежилого здания по ул. Комсомольская, 25А и вокруг него"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24:58:0303019:665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1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 ул. Комсомольская между жилыми домами ул. Комсомольская, д.26, ул. Комсомольская, д.28  до нежилого здания по ул. Комсомольская, 26А"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24:58:0303022:316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Комсомольская между жилыми домами ул. Комсомольская, д.35, ул. Комсомольска, д.37 до нежилого здания по ул. Комсомольская, 35А"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100,7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1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Комсомольская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по ул. Комсомольская, д. 50 и нежилым зданием ул. Комсомольская,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зд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 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Комсомольская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нежилым зданием ул. Комсомольская,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зд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 52 и жилым домом по ул. Комсомольская, д. 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Комсомольская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ул. Комсомольская, д. 56 и проезд Комсомольский, д.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.К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урчатова, 42 со стороны ул.Королева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1 568,2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1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между жилыми домами ул. Ленина, д.31, ул. Ленина, д.33  до нежилого здания по ул. Андреева, д.14"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24:58:0303012:456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между жилыми домами ул. Ленина, д.34, ул. Ленина, д.36 до нежилого здания по ул. Ленина, д.34А"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139,9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нежилого здания по ул. Ленина, д.34А до нежилого здания по ул. Школьная, 47А"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вокруг нежилого здания по ул. Ленина, 39"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24:58:0303014:515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1 734,9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к ул. Школьная между жилым домом ул. Ленина, д.40 и нежилым зданием по ул. Ленина, 42, жилыми домами по ул. Школьная, д.53, ул. Школьная, д.55"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24:58:0303015:209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2 877,3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между жилыми домами ул. Ленина, д.55, ул. Ленина, д.57 к нежилому зданию по ул. Ленина, 55А"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24:58:0303024:286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Ленина между нежилыми зданиями по ул. Ленина, 63, ул. Ленина, 65 к гаражам"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24:58:0303027:407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1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Маяковского между жилыми домами по ул. Маяковского, д.14, ул. Маяковского, д.16 к нежилому зданию по ул. Свердлова, 46"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24:58:0303020:714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24:58:0303018:188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Молодежная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по ул. Молодежная, д.5 и зданием по ул. Молодежная, 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24:58:0306001:542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Молодежная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по ул. Молодежная, д.9 и зданием по ул. Молодежная,9Б"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24:58:0306001:541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Октябрьская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ул. Октябрьская, д.4 и нежилым зданием по ул. Октябрьская, 14"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24:58:0303011:194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96,9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со стоянкой "перед нежилым зданием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Октябрьская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13"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до здания прокуратуры и УКС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2 081,0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Октябрьская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нежилыми зданиями по ул. Октябрьская, 41 и ул. Октябрьская, 43"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Октябрьская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нежилыми зданиями ул. Октябрьская 42 и  ул. Октябрьская, 44"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24:58:0303008:1376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Парковая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ул. Советская между рынком и ТЦ "Силуэт""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24:58:0303001:272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890,2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Пушкина между жилыми домами ул. Пушкина, д.6, ул. Пушкина, д.14 к жилому дому по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.П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ушкина, д.10"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24:58:0303022:314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"за жилым домом по ул. Пушкина, д.25"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139,5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Пушкина между жилыми домами ул. Пушкина, д.30, ул. Пушкина, д.34 к нежилому зданию по ул. Пушкина, 32"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24:58:0303024:287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Саянская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к жилому дому ул. Саянская, д.9 и нежилого здания по ул. Саянская, 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24:58:0306004:230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176,5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здания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Саянская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17 до здания по ул. Саянская, 9А, жилого дома по ул. Саянская, д.9"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24:58:0306004:253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708,0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.С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аянская, 23 со стороны ул.Саянская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1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по ул. Свердлова, д.15 и нежилым зданием по ул. Свердлова, 15А"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24:58:0303008:1375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нежилым зданием по  ул. Свердлова, 15А и жилым домом по ул. Свердлова, д.19"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24:58:0303008:1374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жилыми домами ул. Свердлова, д.31, ул. Свердлова, д.33 до нежилого здания по ул. Свердлова, д.31А"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169,8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10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жилыми домами ул. Свердлова, д.30, ул. Свердлова, д.34  до нежилого здания по ул. Свердлова, д.32"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24:58:0303012:455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ул. Свердлова, д.33 и нежилым зданием по ул. Свердлова, д.35 до нежилого здания по ул. Свердлова, д.33А"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ул. Свердлова, д.37 и нежилым зданием по ул. Свердлова, д.35 до жилого дома по ул. Свердлова, д.37А"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24:58:0303017:1184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жилыми домами ул. Свердлова, д.38 и ул. Свердлова, д.40"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24:58:0303014:518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ул. Свердлова, д.45 и нежилым зданием по ул. Свердлова, 47"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24:58:0303019:666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 ул. Свердлова между жилым домом ул. Свердлова, д.49 и нежилым зданием по ул. Свердлова, 47"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24:58:0303019:667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жилым домом по ул. Свердлова, д.56 и нежилым зданием по ул. Свердлова, 58"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181,2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Свердлова между нежилым зданием по ул. Свердлова, 58 и жилым домом по ул. Свердлова, д.60"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184,5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"за нежилым зданием по ул. Свердлова, 68"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24:58:0303027:408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909,8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"между нежилыми зданиями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Советская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25Б и ул. Советская, 27"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24:58:0303001:273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519,9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Советская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ул. Советская, д.28 и ул. Советская, д.30"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Советская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ул. Советская, д.30 и ул. Советская, д.32"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24:58:0303005:503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Советской Армии между жилыми домами по ул. Советской Армии, д.7 и ул. Советской Армии, д.9 к нежилому зданию по ул. Советской Армии, 7А"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24:58:0303007:309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319,0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Чехова между жилыми домами ул. Чехова, д.4, ул. Чехова, д.10 к жилому дому по ул. Чехова, д.8"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24:58:0303018:180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564,8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Школьная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нежилыми зданиями ул. Школьная, 9 и ул. Школьная, 23"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24:58:0303007:308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"между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Школьная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21 и гаражным кооперативом"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(№482 от 14.10.2015)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Школьная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нежилыми зданиями ул. Школьная, 23 и ул. Школьная, 25"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24:58:0303007:311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227,1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Школьная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спортивного корта"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24:58:0303010:254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1 625,1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Школьная между жилыми домами ул. Школьная, д.47, ул. Школьная, д.49 до нежилого здания по ул. Школьная, д.47А"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24:58:0303013:542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.Ш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кольная до здания по ул. Школьная, зд.56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3 153,9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1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Школьная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 домом ул. Школьная, д.48, нежилым зданием по ул. Школьная, 50А до жилого дома по ул. Школьная, д.54А"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24:58:0303016:5583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1 838,3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"западнее нежилого здания по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1"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24:58:0303023:217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10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д.4,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д.6,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д.8,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д.10 к нежилому зданию по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Штефана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8А"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24:58:0303019:668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Южная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нежилого здания по ул. Южная, 49з"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24:58:0308001:5914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2 093,3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Южная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нежилого здания по ул. Южная, 52"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24:58:0000000:73601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3 448,5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Южная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нежилого здания по ул. Южная, 53"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24:58:0308001:5913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1 201,2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к жилому дому ул.60 лет ВЛКСМ 42 со стороны пр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.Ю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билейный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3 554,4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 Проезда Юбилейный между жилыми домами Проезд Юбилейный, д.2,  Проезд Юбилейный, д.4"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24:58:0312001:748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453,0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жилого дома пр. Юбилейный, д.8 к нежилому зданию по ул. 60 лет ВЛКСМ, 38А"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24:58:0312001:751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западной границы проезда к профилакторию "Строитель" со стороны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пр-кта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Ленинградский до индивидуальной жилой застройки в районе жилых домов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пр-кт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Ленинградский, д. 127, ул. 60 лет ВЛКСМ, д. 95/16-д. 95/1, вокруг жилых домов ул. 60 лет ВЛКСМ, д. 89 - д. 93, д. 99/5 - 99/1"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(№288и от 03.08.2023)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4 341,3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 ЖБ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проезда улица 60 лет ВЛКСМ до индивидуальной жилой застройки в районе жилых домов ул. 60 лет ВЛКСМ, д. 69 - д. 87"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(№288и от 03.08.2023)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"ул.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Красноярская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объектов индивидуального жилищного строительства по ул. Ботаническая, садовых товариществ №2, №5, гаражных кооперативов №98, №85"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(№444и от 30.10.2023)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4 085,0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а/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о/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"Орбита" вдоль ЛЭП до нового кладбища"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(постановление №396и от 04.08.2023)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04-070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"садоводческое товарищество №15"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(постановление №418и от 18.10.2023)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2 287,5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"садоводческие товарищества №16, №17"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(постановление №418и от 18.10.2023)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1 860,0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8 835,0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"к садоводческим товариществам №4, №20, №27"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(постановление №417и от  18.10.2023)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6 782,1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Енисейская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садовых товариществ №№ 9,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338,4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11 351,6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автодороги "Красноярск - Железногорск" до садового товарищества №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"Автодорога о/л «Орбита» до садового кооператива №42"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от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котельной ОЛ Орбита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3 462,0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от ул. Транзитная до очистных сооружений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24 594,5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мкрн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 Первомайский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"Веселый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24:58:0317001:322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1 244,3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"Поселковый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8 291,1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Белорусская"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11 141,3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Госпитальная"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2 630,5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Дачная"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1 384,0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Калинина"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Купеческая"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934,4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405CA9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Малая Садовая"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1 438,3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Мичурина"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2 262,4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Объездная"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1 075,1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Поселковая"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1 612,2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10 804,6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Ровная"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Сосновая"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2 399,0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Таежная"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8 050,1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Толстого"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10 674,1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Узкоколейная"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4 614,2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A ЖБП ПГС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</w:t>
            </w:r>
            <w:proofErr w:type="gramEnd"/>
          </w:p>
        </w:tc>
      </w:tr>
      <w:tr w:rsidR="001E0F64" w:rsidRPr="00F24B62" w:rsidTr="00F24B62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Челюскинцев"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2 688,7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Шевченко"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5 852,9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"улица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2 220,1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"между жилыми домами ул. Госпитальная, д.43А, ул. Мичурина, д.42"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24:58:0317006:254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510,3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Мичурина до ул. Госпитальная между жилыми домами по ул. Мичурина, д.20, ул. Мичурина, д.22 и жилыми домами по ул. Госпитальная, д.21, ул. Госпитальная, д.23"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24:58:0317009:253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444,7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Поселковый проезд к жилым домам по ул. Поселковая, д.26, ул. Поселковая, д.28, ул. Поселковая, д.30"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24:58:0317014:461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1 124,7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Челюскинцев между жилыми домами по ул. Челюскинцев, д.7, ул. Челюскинцев, 9 и ул. Челюскинцев, д.8, ул. Челюскинцев, д.10"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24:58:0000000:73607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1 139,2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д.19,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д.21"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24:58:0317022:178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242,1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между жилыми домами по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д.32,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д.34"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24:58:0317029:237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329,2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ул. Мичурина между жилыми домами по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, д.20, ул.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Щетинкина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д.22 и жилыми домами по ул. Мичурина, д.19, ул. Мичурина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24:58:0317008:246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Поселковая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ул. Купеческая, д. 4А"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реестр бесхозяйного имущества (№443и от 30.10.2023)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1 297,8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мкрн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 Заозерный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Ермака"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2 912,0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Зеленая"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1 137,7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Кооперативная"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2 614,9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Линейная"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2 524,1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Лысенко"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2 274,5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Матросова"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5 111,9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Озерная"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1 973,0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Островского"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2 392,6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Сибирская"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2 726,4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Трудовая"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2 610,6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"Южный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пос. Тартат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40 лет Октября"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2 887,0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Береговая"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11 066,0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Больничная"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1 084,0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Вокзальная"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6 865,0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Жемчужная"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Западная"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3 854,1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Куйбышева"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Путейская"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24:58:0601002:91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8 664,6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Разина"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1 109,4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Станционная"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24:58:0601001:970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1 530,5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68 по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Вокзальная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№ 52 по ул. Вокзальная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2 141,2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46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Вокзальная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№ 34Б ул. Западная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20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Жемчужная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№ 34 ул. Западная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874,5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78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Береговая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№ 16 ул. Жемчужная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899,6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71А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Береговая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жилого дома № 12 ул. Жемчужная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1 396,5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74 ул. Куйбышева до жилого дома № 27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Западная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2 175,0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между жилыми домами № 52 и № 54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500,2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между жилыми домами № 32 и № 34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498,4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04-336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от жилого дома № 2А до жилого дома № 2В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н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пос. Додоново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Автодорога "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Железногорск-Додоново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4 985,0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41 161,2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Дорога к кладбищу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1 502,0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"Зимний проезд"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"переулок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Кантатский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24:58:0501001:285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998,0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"переулок Саяногорский"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"переулок Средний"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Зеленая"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2 369,0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Крестьянская"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1 968,0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Луговая"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5 216,0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Невская"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Новоселов"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2 811,0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Песочная"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Полевая"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24:58:0501002:578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3 140,0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Речная"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5 678,0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Светлая"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Юности"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802363">
        <w:trPr>
          <w:trHeight w:val="373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пос. Новый Путь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Гагарина"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24:58:0701001:1053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Дружбы"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2 890,5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Лесная"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24:58:0701001:1001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1 048,0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Мичурина"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24:58:0701001:1055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3 774,0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Садовая"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24:58:0701001:981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5 918,0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Спортивная"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24:58:0701001:1054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2 764,0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ж/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</w:t>
            </w:r>
            <w:proofErr w:type="spell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Майская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, 1 к котельной ул. Спортивная,1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2 694,0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ЖБ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зд к кл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адбищу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758,0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Шивера</w:t>
            </w:r>
            <w:proofErr w:type="spellEnd"/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Верхняя"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2 449,0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Заречная"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2 125,0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8 287,5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Зеленая"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2 631,0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 Г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Новая"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ЖБП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Солнечная"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4 513,6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ЖБП ПГС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Центральная"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4 609,0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ЖБП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 ОП МГ 04-252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от ул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.Н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овая до проезда к складу травяной муки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24:58:0101001:378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1 244,0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ПГС</w:t>
            </w:r>
          </w:p>
        </w:tc>
      </w:tr>
      <w:tr w:rsidR="001E0F64" w:rsidRPr="00F24B62" w:rsidTr="009B4E2C">
        <w:trPr>
          <w:trHeight w:val="279"/>
        </w:trPr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пос. Подгорный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Боровая"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7 873,4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Дальняя"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2 566,0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2 712,0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16 229,1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Заводская"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24:58:0000000:40405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14 833,0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Кировская"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1 908,0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10 339,8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Лесная"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3 890,0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Мира"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3 938,4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Рабочая"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2 337,3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6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"улица Строительная"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24:58:0000000:36185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856,8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5 870,5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405CA9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Проезд "от ул. Заводской до МП ЖКХ"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24:58:0805001:1894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630,0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Заводская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ПТБО"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24:58:0000000:34446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4 244,2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 ПГС</w:t>
            </w:r>
          </w:p>
        </w:tc>
      </w:tr>
      <w:tr w:rsidR="001E0F64" w:rsidRPr="00F24B62" w:rsidTr="00405CA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04-535-555 ОП МГ 04-012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Проезд "от ул. </w:t>
            </w:r>
            <w:proofErr w:type="gramStart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Дальняя</w:t>
            </w:r>
            <w:proofErr w:type="gramEnd"/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 до кладбища"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24:58:0801001:92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475,0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A</w:t>
            </w:r>
          </w:p>
        </w:tc>
      </w:tr>
      <w:tr w:rsidR="001E0F64" w:rsidRPr="00F24B62" w:rsidTr="00F24B62">
        <w:trPr>
          <w:trHeight w:val="28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FA5BA8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И</w:t>
            </w:r>
            <w:r w:rsidR="001E0F64"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190 114,5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189 357,3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>1 512 349,6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64" w:rsidRPr="00F24B62" w:rsidRDefault="001E0F64" w:rsidP="001E0F64">
            <w:pPr>
              <w:pStyle w:val="af5"/>
              <w:jc w:val="center"/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F24B6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</w:tbl>
    <w:p w:rsidR="007313B0" w:rsidRPr="009B4E2C" w:rsidRDefault="007313B0" w:rsidP="00802363">
      <w:pPr>
        <w:rPr>
          <w:rFonts w:ascii="Arial" w:eastAsia="Times New Roman" w:hAnsi="Arial" w:cs="Arial"/>
          <w:sz w:val="28"/>
          <w:szCs w:val="20"/>
          <w:lang w:eastAsia="ru-RU"/>
        </w:rPr>
      </w:pPr>
    </w:p>
    <w:sectPr w:rsidR="007313B0" w:rsidRPr="009B4E2C" w:rsidSect="00F24B62">
      <w:headerReference w:type="default" r:id="rId10"/>
      <w:headerReference w:type="first" r:id="rId11"/>
      <w:pgSz w:w="16838" w:h="11906" w:orient="landscape"/>
      <w:pgMar w:top="1418" w:right="624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A9" w:rsidRDefault="00405CA9" w:rsidP="006E028A">
      <w:pPr>
        <w:spacing w:after="0" w:line="240" w:lineRule="auto"/>
      </w:pPr>
      <w:r>
        <w:separator/>
      </w:r>
    </w:p>
  </w:endnote>
  <w:endnote w:type="continuationSeparator" w:id="0">
    <w:p w:rsidR="00405CA9" w:rsidRDefault="00405CA9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A9" w:rsidRDefault="00405CA9" w:rsidP="006E028A">
      <w:pPr>
        <w:spacing w:after="0" w:line="240" w:lineRule="auto"/>
      </w:pPr>
      <w:r>
        <w:separator/>
      </w:r>
    </w:p>
  </w:footnote>
  <w:footnote w:type="continuationSeparator" w:id="0">
    <w:p w:rsidR="00405CA9" w:rsidRDefault="00405CA9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A9" w:rsidRDefault="00405CA9">
    <w:pPr>
      <w:pStyle w:val="a9"/>
      <w:jc w:val="center"/>
    </w:pPr>
  </w:p>
  <w:p w:rsidR="00405CA9" w:rsidRDefault="00405C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679"/>
      <w:docPartObj>
        <w:docPartGallery w:val="Page Numbers (Top of Page)"/>
        <w:docPartUnique/>
      </w:docPartObj>
    </w:sdtPr>
    <w:sdtContent>
      <w:p w:rsidR="00405CA9" w:rsidRDefault="00405CA9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5CA9" w:rsidRDefault="00405CA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405CA9" w:rsidRDefault="00405CA9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8A2BBD">
          <w:rPr>
            <w:rFonts w:ascii="Times New Roman" w:hAnsi="Times New Roman" w:cs="Times New Roman"/>
            <w:noProof/>
          </w:rPr>
          <w:t>1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405CA9" w:rsidRDefault="00405CA9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5CA9" w:rsidRDefault="00405C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B7ED4"/>
    <w:rsid w:val="000E35A5"/>
    <w:rsid w:val="0010725D"/>
    <w:rsid w:val="0011217E"/>
    <w:rsid w:val="00114ED8"/>
    <w:rsid w:val="00117264"/>
    <w:rsid w:val="0013792E"/>
    <w:rsid w:val="00137F4E"/>
    <w:rsid w:val="00143AA8"/>
    <w:rsid w:val="001465A2"/>
    <w:rsid w:val="00164DFE"/>
    <w:rsid w:val="00181703"/>
    <w:rsid w:val="001956F4"/>
    <w:rsid w:val="001A35BD"/>
    <w:rsid w:val="001B367D"/>
    <w:rsid w:val="001C279F"/>
    <w:rsid w:val="001C658D"/>
    <w:rsid w:val="001D098A"/>
    <w:rsid w:val="001E0F64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E10E0"/>
    <w:rsid w:val="00327464"/>
    <w:rsid w:val="00327F8A"/>
    <w:rsid w:val="003416F8"/>
    <w:rsid w:val="00360D74"/>
    <w:rsid w:val="0038146D"/>
    <w:rsid w:val="00391EF4"/>
    <w:rsid w:val="00392B4D"/>
    <w:rsid w:val="003B4982"/>
    <w:rsid w:val="003C6F28"/>
    <w:rsid w:val="003C7D03"/>
    <w:rsid w:val="003D1554"/>
    <w:rsid w:val="003E3122"/>
    <w:rsid w:val="003F6A7A"/>
    <w:rsid w:val="00405434"/>
    <w:rsid w:val="00405CA9"/>
    <w:rsid w:val="00415B63"/>
    <w:rsid w:val="00424332"/>
    <w:rsid w:val="004308B4"/>
    <w:rsid w:val="0044329E"/>
    <w:rsid w:val="00450BCB"/>
    <w:rsid w:val="004747CF"/>
    <w:rsid w:val="00491738"/>
    <w:rsid w:val="00492580"/>
    <w:rsid w:val="0049409D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83D87"/>
    <w:rsid w:val="00585223"/>
    <w:rsid w:val="00585CF2"/>
    <w:rsid w:val="00585D9C"/>
    <w:rsid w:val="005B1BA2"/>
    <w:rsid w:val="005B7847"/>
    <w:rsid w:val="005C10F9"/>
    <w:rsid w:val="005D2577"/>
    <w:rsid w:val="005D4414"/>
    <w:rsid w:val="0066226A"/>
    <w:rsid w:val="006633B3"/>
    <w:rsid w:val="00671EA2"/>
    <w:rsid w:val="0069736A"/>
    <w:rsid w:val="006B2CAB"/>
    <w:rsid w:val="006E028A"/>
    <w:rsid w:val="006E6267"/>
    <w:rsid w:val="006F1887"/>
    <w:rsid w:val="00702C55"/>
    <w:rsid w:val="0070507F"/>
    <w:rsid w:val="0072441E"/>
    <w:rsid w:val="007313B0"/>
    <w:rsid w:val="00733C10"/>
    <w:rsid w:val="007358C8"/>
    <w:rsid w:val="007459A7"/>
    <w:rsid w:val="0078288B"/>
    <w:rsid w:val="007829B0"/>
    <w:rsid w:val="007853B0"/>
    <w:rsid w:val="007A6D24"/>
    <w:rsid w:val="007C17C6"/>
    <w:rsid w:val="007F31A6"/>
    <w:rsid w:val="0080002F"/>
    <w:rsid w:val="00802363"/>
    <w:rsid w:val="0082569C"/>
    <w:rsid w:val="00830FE4"/>
    <w:rsid w:val="00840D64"/>
    <w:rsid w:val="00846614"/>
    <w:rsid w:val="00846AE5"/>
    <w:rsid w:val="00851385"/>
    <w:rsid w:val="0085745F"/>
    <w:rsid w:val="00861296"/>
    <w:rsid w:val="00865451"/>
    <w:rsid w:val="008775B0"/>
    <w:rsid w:val="008821D5"/>
    <w:rsid w:val="008848B8"/>
    <w:rsid w:val="00890F5F"/>
    <w:rsid w:val="008A2BBD"/>
    <w:rsid w:val="008B7936"/>
    <w:rsid w:val="008D3B3A"/>
    <w:rsid w:val="008E63D6"/>
    <w:rsid w:val="008F6B69"/>
    <w:rsid w:val="00924DEA"/>
    <w:rsid w:val="009327DD"/>
    <w:rsid w:val="009531C9"/>
    <w:rsid w:val="0095539D"/>
    <w:rsid w:val="00973247"/>
    <w:rsid w:val="00984647"/>
    <w:rsid w:val="0098763B"/>
    <w:rsid w:val="00987C01"/>
    <w:rsid w:val="0099108D"/>
    <w:rsid w:val="00996CCE"/>
    <w:rsid w:val="009A59D4"/>
    <w:rsid w:val="009B4E2C"/>
    <w:rsid w:val="009C77E6"/>
    <w:rsid w:val="009F7FCC"/>
    <w:rsid w:val="00A12511"/>
    <w:rsid w:val="00A357C7"/>
    <w:rsid w:val="00A4318C"/>
    <w:rsid w:val="00A6061A"/>
    <w:rsid w:val="00A84DEF"/>
    <w:rsid w:val="00AA152A"/>
    <w:rsid w:val="00AB2CC4"/>
    <w:rsid w:val="00AB5CE4"/>
    <w:rsid w:val="00AB677A"/>
    <w:rsid w:val="00AD4044"/>
    <w:rsid w:val="00AF330A"/>
    <w:rsid w:val="00AF52F6"/>
    <w:rsid w:val="00B116E5"/>
    <w:rsid w:val="00B12934"/>
    <w:rsid w:val="00B329BD"/>
    <w:rsid w:val="00B4050F"/>
    <w:rsid w:val="00B549C6"/>
    <w:rsid w:val="00B56E97"/>
    <w:rsid w:val="00B72DCF"/>
    <w:rsid w:val="00B76D46"/>
    <w:rsid w:val="00B85963"/>
    <w:rsid w:val="00B93CC2"/>
    <w:rsid w:val="00B965E3"/>
    <w:rsid w:val="00BB0686"/>
    <w:rsid w:val="00BB3689"/>
    <w:rsid w:val="00BB57C8"/>
    <w:rsid w:val="00BC2236"/>
    <w:rsid w:val="00BF309C"/>
    <w:rsid w:val="00C00F20"/>
    <w:rsid w:val="00C03562"/>
    <w:rsid w:val="00C074E7"/>
    <w:rsid w:val="00C17673"/>
    <w:rsid w:val="00C21948"/>
    <w:rsid w:val="00C47F0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0601"/>
    <w:rsid w:val="00DA55C7"/>
    <w:rsid w:val="00DB302A"/>
    <w:rsid w:val="00E11CAB"/>
    <w:rsid w:val="00E14200"/>
    <w:rsid w:val="00E16F88"/>
    <w:rsid w:val="00E331EE"/>
    <w:rsid w:val="00E35FD1"/>
    <w:rsid w:val="00E72CE9"/>
    <w:rsid w:val="00E91FA7"/>
    <w:rsid w:val="00E93450"/>
    <w:rsid w:val="00EA22FA"/>
    <w:rsid w:val="00EC140B"/>
    <w:rsid w:val="00EC6087"/>
    <w:rsid w:val="00ED1EC4"/>
    <w:rsid w:val="00F1297C"/>
    <w:rsid w:val="00F24B62"/>
    <w:rsid w:val="00F427A9"/>
    <w:rsid w:val="00F44CDB"/>
    <w:rsid w:val="00F60B8E"/>
    <w:rsid w:val="00F73E61"/>
    <w:rsid w:val="00F7603F"/>
    <w:rsid w:val="00F96A98"/>
    <w:rsid w:val="00FA0B3C"/>
    <w:rsid w:val="00FA5BA8"/>
    <w:rsid w:val="00FB55D7"/>
    <w:rsid w:val="00FC2ADD"/>
    <w:rsid w:val="00FC3DAE"/>
    <w:rsid w:val="00FC6D95"/>
    <w:rsid w:val="00FD06CF"/>
    <w:rsid w:val="00FE565B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uiPriority w:val="9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1E0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9DA9-13D7-432D-A30D-5587DFB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Фролов</cp:lastModifiedBy>
  <cp:revision>4</cp:revision>
  <cp:lastPrinted>2024-01-31T03:52:00Z</cp:lastPrinted>
  <dcterms:created xsi:type="dcterms:W3CDTF">2024-01-31T04:00:00Z</dcterms:created>
  <dcterms:modified xsi:type="dcterms:W3CDTF">2024-02-07T03:23:00Z</dcterms:modified>
</cp:coreProperties>
</file>